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knowing how to add side bars so user can navigate to different pages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on having a working multi page app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Communicated with team concerning final sprint development goals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Rewrite lost code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understanding the implementation of Stratified k Fold and its purpose being to train/test split the data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understanding of Xray Validation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Reconfigured the design for the borders of the background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cleaning out the frontpage design for a final changes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m2WWiCWQ2sGG/W/6y77niWUTJA==">AMUW2mVOItn5/2J6WF0K/wMGs3uBU5gHtnKjvD+HoTC3UwkTpPTM0/eOR0g5E7fch0vC/6tTp76w6SQm5bMVgOOITqncM1NJ/CkB6Je/TIAVeDUtDIMEE4I=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